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515" w14:textId="77777777"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40A42EA3" w14:textId="77777777" w:rsidR="00111023" w:rsidRPr="00C96C67" w:rsidRDefault="00111023" w:rsidP="00111023">
      <w:pPr>
        <w:autoSpaceDE w:val="0"/>
        <w:autoSpaceDN w:val="0"/>
        <w:adjustRightInd w:val="0"/>
        <w:ind w:left="7655"/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</w:pPr>
      <w:r w:rsidRPr="00C96C67"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  <w:t>Spett.le</w:t>
      </w:r>
    </w:p>
    <w:p w14:paraId="759DEC0B" w14:textId="63025B62" w:rsidR="00111023" w:rsidRPr="00C96C67" w:rsidRDefault="002A56C6" w:rsidP="00111023">
      <w:pPr>
        <w:autoSpaceDE w:val="0"/>
        <w:autoSpaceDN w:val="0"/>
        <w:adjustRightInd w:val="0"/>
        <w:ind w:left="7655"/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  <w:t>ARTIGIANCREDITO SOC. COOP.</w:t>
      </w:r>
    </w:p>
    <w:p w14:paraId="4675511D" w14:textId="77777777" w:rsidR="00111023" w:rsidRPr="00C96C67" w:rsidRDefault="00111023" w:rsidP="00111023">
      <w:pPr>
        <w:autoSpaceDE w:val="0"/>
        <w:autoSpaceDN w:val="0"/>
        <w:adjustRightInd w:val="0"/>
        <w:ind w:left="7655"/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</w:pPr>
      <w:r w:rsidRPr="00C96C67"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  <w:t>Via Brugnoli, 6</w:t>
      </w:r>
    </w:p>
    <w:p w14:paraId="1DB5ADC3" w14:textId="77777777" w:rsidR="00111023" w:rsidRDefault="00111023" w:rsidP="00111023">
      <w:pPr>
        <w:pStyle w:val="Intestazione"/>
        <w:ind w:left="7655"/>
      </w:pPr>
      <w:r w:rsidRPr="00C96C67">
        <w:rPr>
          <w:rFonts w:asciiTheme="minorHAnsi" w:eastAsiaTheme="minorHAnsi" w:hAnsiTheme="minorHAnsi" w:cs="Arial"/>
          <w:color w:val="444444"/>
          <w:sz w:val="22"/>
          <w:szCs w:val="22"/>
          <w:lang w:eastAsia="en-US"/>
        </w:rPr>
        <w:t>40122 Bologna</w:t>
      </w:r>
    </w:p>
    <w:p w14:paraId="5DD7DEB7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3D87FA42" w14:textId="77777777" w:rsidR="00AE3B40" w:rsidRPr="00315606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315606">
        <w:rPr>
          <w:rFonts w:asciiTheme="minorHAnsi" w:hAnsiTheme="minorHAnsi"/>
          <w:b/>
          <w:sz w:val="22"/>
          <w:szCs w:val="22"/>
        </w:rPr>
        <w:t>POR FESR 2014/2020 – ASSE 3 – COMPETITIVITÀ E ATTRATTIVITÀ DEL SISTEMA PRODUTTIVO – AZIONE 3.5.1</w:t>
      </w:r>
      <w:r w:rsidRPr="00315606">
        <w:rPr>
          <w:rFonts w:asciiTheme="minorHAnsi" w:hAnsiTheme="minorHAnsi" w:cs="Cambria Math"/>
          <w:b/>
          <w:sz w:val="22"/>
          <w:szCs w:val="22"/>
        </w:rPr>
        <w:t>‐</w:t>
      </w:r>
      <w:r w:rsidRPr="00315606">
        <w:rPr>
          <w:rFonts w:asciiTheme="minorHAnsi" w:hAnsiTheme="minorHAnsi"/>
          <w:b/>
          <w:sz w:val="22"/>
          <w:szCs w:val="22"/>
        </w:rPr>
        <w:t>“Supporto alla nascita di nuove imprese”</w:t>
      </w:r>
    </w:p>
    <w:p w14:paraId="24987F69" w14:textId="77777777" w:rsidR="004049C1" w:rsidRDefault="004049C1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95C92EC" w14:textId="77777777" w:rsidR="00111023" w:rsidRPr="00315606" w:rsidRDefault="00111023" w:rsidP="0011102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3F7D2EEB" w14:textId="77777777" w:rsidR="00111023" w:rsidRPr="00D6446C" w:rsidRDefault="00111023" w:rsidP="001110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07DB647" w14:textId="77777777" w:rsidR="00111023" w:rsidRPr="00D6446C" w:rsidRDefault="00111023" w:rsidP="001110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RENDICONTAZIONE FINALE DEL PROGETTO</w:t>
      </w:r>
    </w:p>
    <w:p w14:paraId="31C69185" w14:textId="77777777" w:rsidR="00111023" w:rsidRPr="0090149D" w:rsidRDefault="00111023" w:rsidP="001110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29C958FC" w14:textId="77777777" w:rsidR="00111023" w:rsidRPr="0090149D" w:rsidRDefault="00111023" w:rsidP="00111023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0"/>
          <w:szCs w:val="20"/>
        </w:rPr>
      </w:pPr>
      <w:r w:rsidRPr="0090149D">
        <w:rPr>
          <w:rFonts w:ascii="Calibri" w:hAnsi="Calibri"/>
          <w:b/>
          <w:sz w:val="20"/>
          <w:szCs w:val="20"/>
        </w:rPr>
        <w:t>PARTE 1. DATI PROGETTO</w:t>
      </w:r>
    </w:p>
    <w:p w14:paraId="2C6781D5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caps/>
          <w:snapToGrid w:val="0"/>
          <w:sz w:val="22"/>
          <w:szCs w:val="22"/>
        </w:rPr>
      </w:pPr>
    </w:p>
    <w:p w14:paraId="19EC8A65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caps/>
          <w:snapToGrid w:val="0"/>
          <w:sz w:val="22"/>
          <w:szCs w:val="22"/>
        </w:rPr>
        <w:t>Ragione Sociale</w:t>
      </w:r>
      <w:r w:rsidRPr="007A3CB7">
        <w:rPr>
          <w:rFonts w:asciiTheme="minorHAnsi" w:hAnsiTheme="minorHAnsi"/>
          <w:b/>
          <w:snapToGrid w:val="0"/>
          <w:sz w:val="22"/>
          <w:szCs w:val="22"/>
        </w:rPr>
        <w:t xml:space="preserve"> __________________________________</w:t>
      </w:r>
      <w:r>
        <w:rPr>
          <w:rFonts w:asciiTheme="minorHAnsi" w:hAnsiTheme="minorHAnsi"/>
          <w:b/>
          <w:snapToGrid w:val="0"/>
          <w:sz w:val="22"/>
          <w:szCs w:val="22"/>
        </w:rPr>
        <w:t>________________________</w:t>
      </w:r>
      <w:r w:rsidRPr="007A3CB7">
        <w:rPr>
          <w:rFonts w:asciiTheme="minorHAnsi" w:hAnsiTheme="minorHAnsi"/>
          <w:b/>
          <w:snapToGrid w:val="0"/>
          <w:sz w:val="22"/>
          <w:szCs w:val="22"/>
        </w:rPr>
        <w:t>______________</w:t>
      </w:r>
    </w:p>
    <w:p w14:paraId="2285F925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caps/>
          <w:snapToGrid w:val="0"/>
          <w:sz w:val="22"/>
          <w:szCs w:val="22"/>
        </w:rPr>
        <w:t>DOMANDA PROT. N. __</w:t>
      </w:r>
      <w:r w:rsidRPr="007A3CB7">
        <w:rPr>
          <w:rFonts w:asciiTheme="minorHAnsi" w:hAnsiTheme="minorHAnsi"/>
          <w:snapToGrid w:val="0"/>
          <w:sz w:val="22"/>
          <w:szCs w:val="22"/>
        </w:rPr>
        <w:t>_________________________________</w:t>
      </w:r>
      <w:r>
        <w:rPr>
          <w:rFonts w:asciiTheme="minorHAnsi" w:hAnsiTheme="minorHAnsi"/>
          <w:snapToGrid w:val="0"/>
          <w:sz w:val="22"/>
          <w:szCs w:val="22"/>
        </w:rPr>
        <w:t>________________________________</w:t>
      </w:r>
      <w:r w:rsidRPr="007A3CB7">
        <w:rPr>
          <w:rFonts w:asciiTheme="minorHAnsi" w:hAnsiTheme="minorHAnsi"/>
          <w:snapToGrid w:val="0"/>
          <w:sz w:val="22"/>
          <w:szCs w:val="22"/>
        </w:rPr>
        <w:t>___</w:t>
      </w:r>
    </w:p>
    <w:p w14:paraId="08B3B99E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2"/>
          <w:szCs w:val="22"/>
        </w:rPr>
      </w:pPr>
      <w:r w:rsidRPr="007A3CB7">
        <w:rPr>
          <w:rFonts w:asciiTheme="minorHAnsi" w:hAnsiTheme="minorHAnsi"/>
          <w:b/>
          <w:snapToGrid w:val="0"/>
          <w:sz w:val="22"/>
          <w:szCs w:val="22"/>
        </w:rPr>
        <w:t xml:space="preserve">REFERENTI DEL PROGETTO: </w:t>
      </w:r>
      <w:r w:rsidRPr="007A3CB7">
        <w:rPr>
          <w:rFonts w:asciiTheme="minorHAnsi" w:hAnsiTheme="minorHAnsi"/>
          <w:i/>
          <w:snapToGrid w:val="0"/>
          <w:sz w:val="22"/>
          <w:szCs w:val="22"/>
        </w:rPr>
        <w:t>indicare il nominativo/i della/e persona/e alle quali il Gestore può rivolgersi per eventuali  richieste e/o informazioni, precisando nome, cognome telefono ed e-mail</w:t>
      </w:r>
    </w:p>
    <w:p w14:paraId="71E48636" w14:textId="77777777" w:rsidR="00111023" w:rsidRPr="007A3CB7" w:rsidRDefault="00111023" w:rsidP="00111023">
      <w:pPr>
        <w:tabs>
          <w:tab w:val="left" w:pos="6663"/>
        </w:tabs>
        <w:jc w:val="both"/>
        <w:rPr>
          <w:rFonts w:asciiTheme="minorHAnsi" w:hAnsiTheme="minorHAnsi" w:cs="Arial"/>
          <w:sz w:val="22"/>
          <w:szCs w:val="22"/>
        </w:rPr>
      </w:pPr>
    </w:p>
    <w:p w14:paraId="66FDBF13" w14:textId="77777777" w:rsidR="00111023" w:rsidRPr="00B712FF" w:rsidRDefault="00111023" w:rsidP="00111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>La relazione deve contenere obbligatoriamente tutte le informazioni sotto riportate.</w:t>
      </w:r>
    </w:p>
    <w:p w14:paraId="2F9826AD" w14:textId="77777777" w:rsidR="00111023" w:rsidRPr="00B712FF" w:rsidRDefault="00111023" w:rsidP="00111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 xml:space="preserve">Deve inoltre essere </w:t>
      </w:r>
      <w:r w:rsidRPr="00D75DA9">
        <w:rPr>
          <w:rFonts w:asciiTheme="minorHAnsi" w:hAnsiTheme="minorHAnsi" w:cs="Arial"/>
          <w:b/>
          <w:color w:val="FF0000"/>
          <w:sz w:val="22"/>
          <w:szCs w:val="22"/>
        </w:rPr>
        <w:t>firmata digitalmente dal legale</w:t>
      </w:r>
      <w:r w:rsidRPr="00B712FF">
        <w:rPr>
          <w:rFonts w:asciiTheme="minorHAnsi" w:hAnsiTheme="minorHAnsi" w:cs="Arial"/>
          <w:b/>
          <w:color w:val="FF0000"/>
          <w:sz w:val="22"/>
          <w:szCs w:val="22"/>
        </w:rPr>
        <w:t xml:space="preserve"> rappresentante dell’impresa beneficiaria.</w:t>
      </w:r>
    </w:p>
    <w:p w14:paraId="7B108E77" w14:textId="77777777" w:rsidR="00111023" w:rsidRPr="0090149D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0"/>
          <w:szCs w:val="20"/>
        </w:rPr>
      </w:pPr>
    </w:p>
    <w:p w14:paraId="45366058" w14:textId="77777777" w:rsidR="00111023" w:rsidRPr="0090149D" w:rsidRDefault="00111023" w:rsidP="00111023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0"/>
          <w:szCs w:val="20"/>
        </w:rPr>
      </w:pPr>
      <w:r w:rsidRPr="0090149D">
        <w:rPr>
          <w:rFonts w:ascii="Calibri" w:hAnsi="Calibri"/>
          <w:b/>
          <w:sz w:val="20"/>
          <w:szCs w:val="20"/>
        </w:rPr>
        <w:t>PARTE 2. RELAZIONE TECNICA FINALE</w:t>
      </w:r>
    </w:p>
    <w:p w14:paraId="521AE636" w14:textId="77777777" w:rsidR="00111023" w:rsidRPr="0090149D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i/>
          <w:snapToGrid w:val="0"/>
          <w:sz w:val="20"/>
          <w:szCs w:val="20"/>
        </w:rPr>
      </w:pPr>
    </w:p>
    <w:p w14:paraId="6CFE8214" w14:textId="77777777" w:rsidR="00111023" w:rsidRPr="0090149D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Theme="minorHAnsi" w:hAnsiTheme="minorHAnsi"/>
          <w:b/>
          <w:snapToGrid w:val="0"/>
          <w:sz w:val="20"/>
          <w:szCs w:val="20"/>
        </w:rPr>
      </w:pPr>
      <w:r w:rsidRPr="0090149D">
        <w:rPr>
          <w:rFonts w:asciiTheme="minorHAnsi" w:hAnsiTheme="minorHAnsi"/>
          <w:b/>
          <w:snapToGrid w:val="0"/>
          <w:sz w:val="20"/>
          <w:szCs w:val="20"/>
        </w:rPr>
        <w:t>OBIETTIVI DEL PROGETTO</w:t>
      </w:r>
    </w:p>
    <w:p w14:paraId="7AD118A5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 w:rsidRPr="007A3CB7">
        <w:rPr>
          <w:rFonts w:asciiTheme="minorHAnsi" w:hAnsiTheme="minorHAnsi"/>
          <w:i/>
          <w:snapToGrid w:val="0"/>
          <w:sz w:val="22"/>
          <w:szCs w:val="22"/>
        </w:rPr>
        <w:t>Descrizione del progetto di investime</w:t>
      </w:r>
      <w:r>
        <w:rPr>
          <w:rFonts w:asciiTheme="minorHAnsi" w:hAnsiTheme="minorHAnsi"/>
          <w:i/>
          <w:snapToGrid w:val="0"/>
          <w:sz w:val="22"/>
          <w:szCs w:val="22"/>
        </w:rPr>
        <w:t>nto e degli obiettivi raggiunti.</w:t>
      </w:r>
    </w:p>
    <w:p w14:paraId="42AB7AFC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</w:rPr>
      </w:pP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Evidenziare </w:t>
      </w:r>
      <w:r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 motivare eventuali scostamenti rispetto agli obiettivi previsti in fase di presentazione della </w:t>
      </w:r>
      <w:r w:rsidRPr="00F10C5F">
        <w:rPr>
          <w:rFonts w:asciiTheme="minorHAnsi" w:hAnsiTheme="minorHAnsi"/>
          <w:i/>
          <w:snapToGrid w:val="0"/>
          <w:sz w:val="22"/>
          <w:szCs w:val="22"/>
          <w:highlight w:val="green"/>
        </w:rPr>
        <w:t>domanda. Eventuali modifiche che abbiano intaccato l’impianto complessivo dell’intervento ammesso a finanziamento dovranno essere prese in esame dal comitato di valutazione del Fondo.</w:t>
      </w:r>
    </w:p>
    <w:p w14:paraId="4799F7ED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>Sono considerate varianti ordinarie, che devono essere comunicate, ma non necessitano di espressa autorizzazione: 1) compensazioni/aggiustamenti tra le voci di spesa con % di scostamento massimo del 20%; 2) sostituzione dei beni previsti nel progetto agevolato con beni simili e/o funzionalmente e strumentalmente equivalente; 3) sostituzione dei fornitori previsti nel progetto agevolato con beni simili e/o funzionalmente e strumentalmente equivalente.</w:t>
      </w:r>
    </w:p>
    <w:p w14:paraId="78C92BE4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ind w:left="720"/>
        <w:jc w:val="both"/>
        <w:rPr>
          <w:rFonts w:asciiTheme="minorHAnsi" w:hAnsiTheme="minorHAnsi"/>
          <w:i/>
          <w:snapToGrid w:val="0"/>
          <w:sz w:val="22"/>
          <w:szCs w:val="22"/>
        </w:rPr>
      </w:pPr>
    </w:p>
    <w:p w14:paraId="58A5C024" w14:textId="77777777" w:rsidR="00111023" w:rsidRPr="0090149D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90149D">
        <w:rPr>
          <w:rFonts w:ascii="Calibri" w:hAnsi="Calibri"/>
          <w:b/>
          <w:snapToGrid w:val="0"/>
          <w:sz w:val="20"/>
          <w:szCs w:val="20"/>
        </w:rPr>
        <w:t>COSTI</w:t>
      </w:r>
    </w:p>
    <w:p w14:paraId="69C8F7B9" w14:textId="77777777" w:rsidR="00111023" w:rsidRPr="008857C2" w:rsidRDefault="00111023" w:rsidP="00111023">
      <w:pPr>
        <w:widowControl w:val="0"/>
        <w:autoSpaceDE w:val="0"/>
        <w:autoSpaceDN w:val="0"/>
        <w:adjustRightInd w:val="0"/>
        <w:rPr>
          <w:rFonts w:ascii="Calibri" w:hAnsi="Calibri"/>
          <w:i/>
          <w:snapToGrid w:val="0"/>
          <w:sz w:val="22"/>
          <w:szCs w:val="22"/>
        </w:rPr>
      </w:pPr>
      <w:r w:rsidRPr="008857C2">
        <w:rPr>
          <w:rFonts w:ascii="Calibri" w:hAnsi="Calibri"/>
          <w:i/>
          <w:snapToGrid w:val="0"/>
          <w:sz w:val="22"/>
          <w:szCs w:val="22"/>
        </w:rPr>
        <w:t>Descrizione delle varie voci di spesa, evidenziando la coerenza delle stesse con il progetto realizzato.</w:t>
      </w:r>
    </w:p>
    <w:p w14:paraId="5DD45B75" w14:textId="77777777" w:rsidR="00111023" w:rsidRDefault="00111023" w:rsidP="00111023">
      <w:pPr>
        <w:widowControl w:val="0"/>
        <w:autoSpaceDE w:val="0"/>
        <w:autoSpaceDN w:val="0"/>
        <w:adjustRightInd w:val="0"/>
        <w:rPr>
          <w:rFonts w:ascii="Calibri" w:hAnsi="Calibri"/>
          <w:i/>
          <w:snapToGrid w:val="0"/>
          <w:sz w:val="22"/>
          <w:szCs w:val="22"/>
        </w:rPr>
      </w:pPr>
      <w:r w:rsidRPr="008857C2">
        <w:rPr>
          <w:rFonts w:ascii="Calibri" w:hAnsi="Calibri"/>
          <w:i/>
          <w:snapToGrid w:val="0"/>
          <w:sz w:val="22"/>
          <w:szCs w:val="22"/>
        </w:rPr>
        <w:t>Per il dettaglio di fornitori, importi e pagamenti, si rimanda alla compilazione della Scheda  rendiconto analitico (Allegato 1)</w:t>
      </w:r>
      <w:r>
        <w:rPr>
          <w:rFonts w:ascii="Calibri" w:hAnsi="Calibri"/>
          <w:i/>
          <w:snapToGrid w:val="0"/>
          <w:sz w:val="22"/>
          <w:szCs w:val="22"/>
        </w:rPr>
        <w:t>.</w:t>
      </w:r>
    </w:p>
    <w:p w14:paraId="36C57CE2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i/>
          <w:snapToGrid w:val="0"/>
          <w:sz w:val="22"/>
          <w:szCs w:val="22"/>
          <w:highlight w:val="green"/>
        </w:rPr>
      </w:pP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Evidenziare, quantificare </w:t>
      </w:r>
      <w:r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e motivare eventuali scostamenti rispetto </w:t>
      </w:r>
      <w:r>
        <w:rPr>
          <w:rFonts w:asciiTheme="minorHAnsi" w:hAnsiTheme="minorHAnsi"/>
          <w:i/>
          <w:snapToGrid w:val="0"/>
          <w:sz w:val="22"/>
          <w:szCs w:val="22"/>
          <w:highlight w:val="green"/>
        </w:rPr>
        <w:t>ai costi</w:t>
      </w:r>
      <w:r w:rsidRPr="00AC73E8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previsti in fase di presentazione della domanda.</w:t>
      </w:r>
      <w:r w:rsidRPr="00F10C5F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Eventuali modifiche che abbiano intaccato l’impianto complessivo dell’intervento ammesso a finanziamento dovranno essere prese in esame dal comitato di valutazione del Fondo.</w:t>
      </w: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 xml:space="preserve"> </w:t>
      </w:r>
    </w:p>
    <w:p w14:paraId="5154BAB9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823BA0">
        <w:rPr>
          <w:rFonts w:asciiTheme="minorHAnsi" w:hAnsiTheme="minorHAnsi"/>
          <w:i/>
          <w:snapToGrid w:val="0"/>
          <w:sz w:val="22"/>
          <w:szCs w:val="22"/>
          <w:highlight w:val="green"/>
        </w:rPr>
        <w:t>Sono considerate varianti ordinarie, che devono essere comunicate, ma non necessitano di espressa autorizzazione: 1) compensazioni/aggiustamenti tra le voci di spesa con % di scostamento massimo del 20%; 2) sostituzione dei beni previsti nel progetto agevolato con beni simili e/o funzionalmente e strumentalmente equivalente; 3) sostituzione dei fornitori previsti nel progetto agevolato con beni simili e/o funzionalmente e strumentalmente equivalente.</w:t>
      </w:r>
    </w:p>
    <w:p w14:paraId="3A8C3621" w14:textId="77777777" w:rsidR="00111023" w:rsidRPr="007A3CB7" w:rsidRDefault="00111023" w:rsidP="00111023">
      <w:pPr>
        <w:tabs>
          <w:tab w:val="left" w:pos="2528"/>
          <w:tab w:val="left" w:pos="9778"/>
        </w:tabs>
        <w:spacing w:line="312" w:lineRule="atLeast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3005718C" w14:textId="77777777" w:rsidR="00111023" w:rsidRDefault="00111023" w:rsidP="00111023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5BE1CE5E" w14:textId="77777777" w:rsidR="00111023" w:rsidRPr="0090149D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90149D">
        <w:rPr>
          <w:rFonts w:ascii="Calibri" w:hAnsi="Calibri"/>
          <w:b/>
          <w:snapToGrid w:val="0"/>
          <w:sz w:val="20"/>
          <w:szCs w:val="20"/>
        </w:rPr>
        <w:lastRenderedPageBreak/>
        <w:t>PIANO SINTETICO DEI COSTI RELATIVI AL PROGETTO</w:t>
      </w:r>
    </w:p>
    <w:p w14:paraId="00B6C312" w14:textId="77777777" w:rsidR="00111023" w:rsidRPr="006406F3" w:rsidRDefault="00111023" w:rsidP="00111023">
      <w:pPr>
        <w:pStyle w:val="Paragrafoelenco"/>
        <w:autoSpaceDE w:val="0"/>
        <w:autoSpaceDN w:val="0"/>
        <w:adjustRightInd w:val="0"/>
        <w:ind w:left="142"/>
        <w:rPr>
          <w:rFonts w:ascii="Arial" w:hAnsi="Arial" w:cs="Arial"/>
          <w:color w:val="444444"/>
          <w:sz w:val="17"/>
          <w:szCs w:val="17"/>
        </w:rPr>
      </w:pPr>
    </w:p>
    <w:tbl>
      <w:tblPr>
        <w:tblStyle w:val="Grigliatabella"/>
        <w:tblW w:w="9604" w:type="dxa"/>
        <w:tblInd w:w="250" w:type="dxa"/>
        <w:tblLook w:val="04A0" w:firstRow="1" w:lastRow="0" w:firstColumn="1" w:lastColumn="0" w:noHBand="0" w:noVBand="1"/>
      </w:tblPr>
      <w:tblGrid>
        <w:gridCol w:w="3067"/>
        <w:gridCol w:w="2377"/>
        <w:gridCol w:w="2339"/>
        <w:gridCol w:w="1821"/>
      </w:tblGrid>
      <w:tr w:rsidR="00111023" w:rsidRPr="00CC3E4E" w14:paraId="5DB48E09" w14:textId="77777777" w:rsidTr="009F051D">
        <w:trPr>
          <w:trHeight w:val="233"/>
        </w:trPr>
        <w:tc>
          <w:tcPr>
            <w:tcW w:w="3067" w:type="dxa"/>
            <w:shd w:val="clear" w:color="auto" w:fill="FFFFFF" w:themeFill="background1"/>
            <w:vAlign w:val="center"/>
          </w:tcPr>
          <w:p w14:paraId="7E66319F" w14:textId="77777777" w:rsidR="00111023" w:rsidRPr="0090149D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90149D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18AA7C9" w14:textId="77777777" w:rsidR="00111023" w:rsidRPr="0090149D" w:rsidRDefault="00111023" w:rsidP="009F051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90149D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 PREVISTE IN FASE DI PRESENTAZIONE DELLA DOMANDA € (IVA esclusa)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2F53952D" w14:textId="77777777" w:rsidR="00111023" w:rsidRPr="00E807D7" w:rsidRDefault="00111023" w:rsidP="009F051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E807D7">
              <w:rPr>
                <w:rFonts w:ascii="Arial,Bold" w:hAnsi="Arial,Bold" w:cs="Arial,Bold"/>
                <w:b/>
                <w:bCs/>
                <w:sz w:val="18"/>
                <w:szCs w:val="18"/>
              </w:rPr>
              <w:t>SPESE SOSTENUTE E RENDICONTATE € (IVA esclusa)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348E99F1" w14:textId="77777777" w:rsidR="00111023" w:rsidRPr="00E807D7" w:rsidRDefault="00111023" w:rsidP="009F051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E807D7">
              <w:rPr>
                <w:rFonts w:ascii="Arial,Bold" w:hAnsi="Arial,Bold" w:cs="Arial,Bold"/>
                <w:b/>
                <w:bCs/>
                <w:sz w:val="18"/>
                <w:szCs w:val="18"/>
              </w:rPr>
              <w:t>SCOSTAMENTO (SPESE PREVISTE – SPESPESE SOSTENUTE)</w:t>
            </w:r>
          </w:p>
        </w:tc>
      </w:tr>
      <w:tr w:rsidR="00111023" w14:paraId="2BA3876B" w14:textId="77777777" w:rsidTr="009F051D">
        <w:trPr>
          <w:trHeight w:val="216"/>
        </w:trPr>
        <w:tc>
          <w:tcPr>
            <w:tcW w:w="3067" w:type="dxa"/>
          </w:tcPr>
          <w:p w14:paraId="72B9E727" w14:textId="20ACDD52" w:rsidR="00111023" w:rsidRPr="00C96C67" w:rsidRDefault="00F76F86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D6446C">
              <w:rPr>
                <w:rFonts w:asciiTheme="minorHAnsi" w:hAnsiTheme="minorHAnsi"/>
              </w:rPr>
              <w:t>Interventi su immobili strumentali: acquisto, ampliamento e/o ristrutturazione</w:t>
            </w:r>
          </w:p>
        </w:tc>
        <w:tc>
          <w:tcPr>
            <w:tcW w:w="2377" w:type="dxa"/>
            <w:vAlign w:val="center"/>
          </w:tcPr>
          <w:p w14:paraId="60E5B4FB" w14:textId="77777777" w:rsidR="00111023" w:rsidRPr="006406F3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6406F3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75CFE16" w14:textId="77777777" w:rsidR="00111023" w:rsidRPr="006406F3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6406F3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758C8A53" w14:textId="77777777" w:rsidR="00111023" w:rsidRPr="006406F3" w:rsidRDefault="00111023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111023" w14:paraId="3470D63A" w14:textId="77777777" w:rsidTr="009F051D">
        <w:tc>
          <w:tcPr>
            <w:tcW w:w="3067" w:type="dxa"/>
          </w:tcPr>
          <w:p w14:paraId="3B8ED1B0" w14:textId="47DBA011" w:rsidR="00111023" w:rsidRPr="00C96C67" w:rsidRDefault="00F76F86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D6446C">
              <w:rPr>
                <w:rFonts w:asciiTheme="minorHAnsi" w:hAnsiTheme="minorHAnsi"/>
              </w:rPr>
              <w:t>acquisto di macchinari, attrezzature, hardware e software, arredi strettamente funzionali</w:t>
            </w:r>
          </w:p>
        </w:tc>
        <w:tc>
          <w:tcPr>
            <w:tcW w:w="2377" w:type="dxa"/>
            <w:vAlign w:val="center"/>
          </w:tcPr>
          <w:p w14:paraId="710F2127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C77DBA9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4D32E465" w14:textId="77777777" w:rsidR="00111023" w:rsidRPr="00E435E4" w:rsidRDefault="00111023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111023" w:rsidRPr="00B377C1" w14:paraId="05BCBFCE" w14:textId="77777777" w:rsidTr="009F051D">
        <w:tc>
          <w:tcPr>
            <w:tcW w:w="3067" w:type="dxa"/>
          </w:tcPr>
          <w:p w14:paraId="67D7393F" w14:textId="60F3946C" w:rsidR="00111023" w:rsidRPr="00C96C67" w:rsidRDefault="00F76F86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D6446C">
              <w:rPr>
                <w:rFonts w:asciiTheme="minorHAnsi" w:hAnsiTheme="minorHAnsi"/>
              </w:rPr>
              <w:t>acquisizione di brevetti, licenze, marchi, avviamento</w:t>
            </w:r>
          </w:p>
        </w:tc>
        <w:tc>
          <w:tcPr>
            <w:tcW w:w="2377" w:type="dxa"/>
            <w:vAlign w:val="center"/>
          </w:tcPr>
          <w:p w14:paraId="46BC1F58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3A0B5DAB" w14:textId="77777777" w:rsidR="00111023" w:rsidRDefault="00111023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611535C5" w14:textId="77777777" w:rsidR="00111023" w:rsidRPr="00E435E4" w:rsidRDefault="00111023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20D85716" w14:textId="77777777" w:rsidTr="009F051D">
        <w:tc>
          <w:tcPr>
            <w:tcW w:w="3067" w:type="dxa"/>
          </w:tcPr>
          <w:p w14:paraId="3516F144" w14:textId="77777777" w:rsidR="005B36B1" w:rsidRPr="00C96C67" w:rsidRDefault="005B36B1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Spese per la partecipazione a fiere ed eventi promozionali</w:t>
            </w:r>
          </w:p>
        </w:tc>
        <w:tc>
          <w:tcPr>
            <w:tcW w:w="2377" w:type="dxa"/>
            <w:vAlign w:val="center"/>
          </w:tcPr>
          <w:p w14:paraId="4C3296B8" w14:textId="77777777" w:rsidR="005B36B1" w:rsidRDefault="005B36B1" w:rsidP="00FE53B3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4BCCE297" w14:textId="77777777" w:rsidR="005B36B1" w:rsidRDefault="005B36B1" w:rsidP="00FE53B3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0E1D9B37" w14:textId="77777777" w:rsidR="005B36B1" w:rsidRPr="00E435E4" w:rsidRDefault="005B36B1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020E7B25" w14:textId="77777777" w:rsidTr="009F051D">
        <w:tc>
          <w:tcPr>
            <w:tcW w:w="3067" w:type="dxa"/>
          </w:tcPr>
          <w:p w14:paraId="2691B31F" w14:textId="77777777" w:rsidR="005B36B1" w:rsidRPr="00C96C67" w:rsidRDefault="005B36B1" w:rsidP="0011102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 w:rsidRPr="00C96C67">
              <w:rPr>
                <w:rFonts w:asciiTheme="minorHAnsi" w:hAnsiTheme="minorHAnsi"/>
              </w:rPr>
              <w:t>consulenze tecniche e/o specialistiche funzionali al progetto d’investimento</w:t>
            </w:r>
          </w:p>
        </w:tc>
        <w:tc>
          <w:tcPr>
            <w:tcW w:w="2377" w:type="dxa"/>
            <w:vAlign w:val="center"/>
          </w:tcPr>
          <w:p w14:paraId="3E9174B8" w14:textId="77777777" w:rsidR="005B36B1" w:rsidRDefault="005B36B1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D37831E" w14:textId="77777777" w:rsidR="005B36B1" w:rsidRDefault="005B36B1" w:rsidP="009F051D">
            <w:pPr>
              <w:jc w:val="center"/>
            </w:pPr>
            <w:r w:rsidRPr="00E435E4"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>€</w:t>
            </w: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05AE12A8" w14:textId="77777777" w:rsidR="005B36B1" w:rsidRPr="00E435E4" w:rsidRDefault="005B36B1" w:rsidP="009F051D">
            <w:pPr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4EDA9D57" w14:textId="77777777" w:rsidTr="009F051D">
        <w:tc>
          <w:tcPr>
            <w:tcW w:w="3067" w:type="dxa"/>
          </w:tcPr>
          <w:p w14:paraId="0096F231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>Spese del personale adibito al progetto</w:t>
            </w:r>
          </w:p>
          <w:p w14:paraId="39D5FAAD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2377" w:type="dxa"/>
            <w:vAlign w:val="center"/>
          </w:tcPr>
          <w:p w14:paraId="60FE8426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1F209394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  <w:vAlign w:val="center"/>
          </w:tcPr>
          <w:p w14:paraId="3FCA4C37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1914E94A" w14:textId="77777777" w:rsidTr="00CC2732">
        <w:tc>
          <w:tcPr>
            <w:tcW w:w="3067" w:type="dxa"/>
          </w:tcPr>
          <w:p w14:paraId="33D2F7C2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>Materiale e scorte</w:t>
            </w:r>
          </w:p>
          <w:p w14:paraId="3F77AF8F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2377" w:type="dxa"/>
            <w:vAlign w:val="center"/>
          </w:tcPr>
          <w:p w14:paraId="6D96D1DF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4DFE3872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</w:tcPr>
          <w:p w14:paraId="2CC83E90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5B36B1" w:rsidRPr="00B377C1" w14:paraId="4907238C" w14:textId="77777777" w:rsidTr="00CC2732">
        <w:tc>
          <w:tcPr>
            <w:tcW w:w="3067" w:type="dxa"/>
          </w:tcPr>
          <w:p w14:paraId="52468097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>Spese locazione dei locali adibito ad attività (risultante da visura come sede principale/unità locale)</w:t>
            </w:r>
          </w:p>
          <w:p w14:paraId="75C01059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</w:p>
        </w:tc>
        <w:tc>
          <w:tcPr>
            <w:tcW w:w="2377" w:type="dxa"/>
            <w:vAlign w:val="center"/>
          </w:tcPr>
          <w:p w14:paraId="64400AF5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07F1571D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</w:tcPr>
          <w:p w14:paraId="50A79B8C" w14:textId="77777777" w:rsidR="005B36B1" w:rsidRPr="002A79BD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</w:tc>
      </w:tr>
      <w:tr w:rsidR="005B36B1" w:rsidRPr="00B377C1" w14:paraId="545C746B" w14:textId="77777777" w:rsidTr="00CC2732">
        <w:tc>
          <w:tcPr>
            <w:tcW w:w="3067" w:type="dxa"/>
          </w:tcPr>
          <w:p w14:paraId="31EB9BF6" w14:textId="77777777" w:rsidR="005B36B1" w:rsidRPr="00111023" w:rsidRDefault="005B36B1" w:rsidP="00111023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/>
              </w:rPr>
            </w:pPr>
            <w:r w:rsidRPr="00111023">
              <w:rPr>
                <w:rFonts w:asciiTheme="minorHAnsi" w:hAnsiTheme="minorHAnsi"/>
              </w:rPr>
              <w:t>Spese per la produzione di documentazione tecnica necessaria per la presentazione della domanda</w:t>
            </w:r>
          </w:p>
          <w:p w14:paraId="36CAE7A3" w14:textId="77777777" w:rsidR="005B36B1" w:rsidRPr="00D6446C" w:rsidRDefault="005B36B1" w:rsidP="0011102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2377" w:type="dxa"/>
            <w:vAlign w:val="center"/>
          </w:tcPr>
          <w:p w14:paraId="212525B1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2923CA19" w14:textId="77777777" w:rsidR="005B36B1" w:rsidRPr="006406F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,Bold" w:hAnsi="Arial,Bold" w:cs="Arial,Bold"/>
                <w:b/>
                <w:bCs/>
                <w:color w:val="444444"/>
                <w:sz w:val="17"/>
                <w:szCs w:val="17"/>
              </w:rPr>
              <w:t xml:space="preserve">€ </w:t>
            </w:r>
          </w:p>
        </w:tc>
        <w:tc>
          <w:tcPr>
            <w:tcW w:w="1821" w:type="dxa"/>
          </w:tcPr>
          <w:p w14:paraId="5D0CEFE8" w14:textId="77777777" w:rsidR="005B36B1" w:rsidRPr="002A79BD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</w:tc>
      </w:tr>
      <w:tr w:rsidR="005B36B1" w:rsidRPr="00B377C1" w14:paraId="7BEF5C79" w14:textId="77777777" w:rsidTr="00DE2B7E">
        <w:tc>
          <w:tcPr>
            <w:tcW w:w="3067" w:type="dxa"/>
          </w:tcPr>
          <w:p w14:paraId="79EAFE3D" w14:textId="77777777" w:rsidR="005B36B1" w:rsidRPr="00111023" w:rsidRDefault="005B36B1" w:rsidP="00111023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111023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377" w:type="dxa"/>
            <w:vAlign w:val="center"/>
          </w:tcPr>
          <w:p w14:paraId="47287467" w14:textId="77777777" w:rsidR="005B36B1" w:rsidRPr="0011102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111023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€ </w:t>
            </w:r>
          </w:p>
        </w:tc>
        <w:tc>
          <w:tcPr>
            <w:tcW w:w="2339" w:type="dxa"/>
            <w:vAlign w:val="center"/>
          </w:tcPr>
          <w:p w14:paraId="76067233" w14:textId="77777777" w:rsidR="005B36B1" w:rsidRPr="00111023" w:rsidRDefault="005B36B1" w:rsidP="009F051D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111023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€ </w:t>
            </w:r>
          </w:p>
        </w:tc>
        <w:tc>
          <w:tcPr>
            <w:tcW w:w="1821" w:type="dxa"/>
          </w:tcPr>
          <w:p w14:paraId="7058061C" w14:textId="77777777" w:rsidR="005B36B1" w:rsidRPr="00111023" w:rsidRDefault="005B36B1" w:rsidP="009F051D">
            <w:pPr>
              <w:autoSpaceDE w:val="0"/>
              <w:autoSpaceDN w:val="0"/>
              <w:adjustRightInd w:val="0"/>
              <w:ind w:left="-425" w:firstLine="425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</w:tbl>
    <w:p w14:paraId="28BB9B59" w14:textId="77777777" w:rsidR="00111023" w:rsidRDefault="00111023" w:rsidP="00111023">
      <w:pPr>
        <w:autoSpaceDE w:val="0"/>
        <w:autoSpaceDN w:val="0"/>
        <w:adjustRightInd w:val="0"/>
        <w:rPr>
          <w:rFonts w:ascii="Arial" w:hAnsi="Arial" w:cs="Arial"/>
          <w:color w:val="444444"/>
          <w:sz w:val="17"/>
          <w:szCs w:val="17"/>
        </w:rPr>
      </w:pPr>
    </w:p>
    <w:p w14:paraId="404375E1" w14:textId="77777777" w:rsidR="00111023" w:rsidRPr="008857C2" w:rsidRDefault="00111023" w:rsidP="00111023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770E1CB1" w14:textId="77777777" w:rsidR="00111023" w:rsidRPr="002A79BD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2A79BD">
        <w:rPr>
          <w:rFonts w:ascii="Calibri" w:hAnsi="Calibri"/>
          <w:b/>
          <w:snapToGrid w:val="0"/>
          <w:sz w:val="20"/>
          <w:szCs w:val="20"/>
        </w:rPr>
        <w:t>RISULTATI</w:t>
      </w:r>
    </w:p>
    <w:p w14:paraId="736F97FA" w14:textId="77777777" w:rsidR="00111023" w:rsidRPr="00607562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i/>
          <w:snapToGrid w:val="0"/>
          <w:sz w:val="22"/>
          <w:szCs w:val="22"/>
        </w:rPr>
      </w:pPr>
      <w:r w:rsidRPr="00607562">
        <w:rPr>
          <w:rFonts w:ascii="Calibri" w:hAnsi="Calibri"/>
          <w:i/>
          <w:snapToGrid w:val="0"/>
          <w:sz w:val="22"/>
          <w:szCs w:val="22"/>
        </w:rPr>
        <w:t>Indicare sinte</w:t>
      </w:r>
      <w:r w:rsidR="00053E2B">
        <w:rPr>
          <w:rFonts w:ascii="Calibri" w:hAnsi="Calibri"/>
          <w:i/>
          <w:snapToGrid w:val="0"/>
          <w:sz w:val="22"/>
          <w:szCs w:val="22"/>
        </w:rPr>
        <w:t xml:space="preserve">ticamente i risultati raggiunti, specificando il </w:t>
      </w:r>
      <w:r w:rsidR="00053E2B" w:rsidRPr="00053E2B">
        <w:rPr>
          <w:rFonts w:ascii="Calibri" w:hAnsi="Calibri"/>
          <w:i/>
          <w:snapToGrid w:val="0"/>
          <w:sz w:val="22"/>
          <w:szCs w:val="22"/>
        </w:rPr>
        <w:t>numero occupati effettivi alla fine del progetto</w:t>
      </w:r>
      <w:r>
        <w:rPr>
          <w:rFonts w:ascii="Calibri" w:hAnsi="Calibri"/>
          <w:i/>
          <w:snapToGrid w:val="0"/>
          <w:sz w:val="22"/>
          <w:szCs w:val="22"/>
        </w:rPr>
        <w:t xml:space="preserve"> </w:t>
      </w:r>
      <w:r w:rsidR="00053E2B">
        <w:rPr>
          <w:rFonts w:ascii="Calibri" w:hAnsi="Calibri"/>
          <w:i/>
          <w:snapToGrid w:val="0"/>
          <w:sz w:val="22"/>
          <w:szCs w:val="22"/>
        </w:rPr>
        <w:t>nell’apposito spazio.</w:t>
      </w:r>
    </w:p>
    <w:p w14:paraId="1B263E65" w14:textId="77777777" w:rsidR="00111023" w:rsidRDefault="00111023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253463D0" w14:textId="77777777" w:rsidR="00053E2B" w:rsidRDefault="00053E2B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65E5E21A" w14:textId="77777777" w:rsidR="00053E2B" w:rsidRDefault="00053E2B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3F1FDA7C" w14:textId="77777777" w:rsidR="00111023" w:rsidRPr="00053E2B" w:rsidRDefault="005B36B1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  <w:u w:val="single"/>
        </w:rPr>
      </w:pPr>
      <w:r w:rsidRPr="00053E2B">
        <w:rPr>
          <w:u w:val="single"/>
        </w:rPr>
        <w:t>numero occupati effettivi alla fine del progetto: ____</w:t>
      </w:r>
    </w:p>
    <w:p w14:paraId="440D951F" w14:textId="77777777" w:rsidR="005B36B1" w:rsidRPr="00607562" w:rsidRDefault="005B36B1" w:rsidP="00111023">
      <w:p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2"/>
          <w:szCs w:val="22"/>
        </w:rPr>
      </w:pPr>
    </w:p>
    <w:p w14:paraId="581EAA71" w14:textId="77777777" w:rsidR="00111023" w:rsidRPr="002A79BD" w:rsidRDefault="00111023" w:rsidP="00111023">
      <w:pPr>
        <w:numPr>
          <w:ilvl w:val="0"/>
          <w:numId w:val="13"/>
        </w:numPr>
        <w:tabs>
          <w:tab w:val="left" w:pos="2528"/>
          <w:tab w:val="left" w:pos="9778"/>
        </w:tabs>
        <w:spacing w:line="312" w:lineRule="atLeast"/>
        <w:rPr>
          <w:rFonts w:ascii="Calibri" w:hAnsi="Calibri"/>
          <w:b/>
          <w:snapToGrid w:val="0"/>
          <w:sz w:val="20"/>
          <w:szCs w:val="20"/>
        </w:rPr>
      </w:pPr>
      <w:r w:rsidRPr="002A79BD">
        <w:rPr>
          <w:rFonts w:ascii="Calibri" w:hAnsi="Calibri"/>
          <w:b/>
          <w:snapToGrid w:val="0"/>
          <w:sz w:val="20"/>
          <w:szCs w:val="20"/>
        </w:rPr>
        <w:t>EVENTUALI INFORMAZIONI AGGIUNTIVE</w:t>
      </w:r>
    </w:p>
    <w:p w14:paraId="2B7D8546" w14:textId="77777777" w:rsidR="00111023" w:rsidRDefault="00111023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position w:val="-6"/>
          <w:sz w:val="20"/>
          <w:szCs w:val="20"/>
        </w:rPr>
      </w:pPr>
    </w:p>
    <w:p w14:paraId="096E8834" w14:textId="77777777" w:rsidR="00111023" w:rsidRDefault="00111023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position w:val="-6"/>
          <w:sz w:val="20"/>
          <w:szCs w:val="20"/>
        </w:rPr>
      </w:pPr>
    </w:p>
    <w:p w14:paraId="706BE816" w14:textId="77777777" w:rsidR="00111023" w:rsidRPr="002A79BD" w:rsidRDefault="00111023" w:rsidP="00111023">
      <w:pPr>
        <w:tabs>
          <w:tab w:val="left" w:pos="2528"/>
          <w:tab w:val="left" w:pos="9778"/>
        </w:tabs>
        <w:spacing w:line="312" w:lineRule="atLeast"/>
        <w:jc w:val="center"/>
        <w:rPr>
          <w:rFonts w:ascii="Calibri" w:hAnsi="Calibri"/>
          <w:b/>
          <w:sz w:val="20"/>
          <w:szCs w:val="20"/>
        </w:rPr>
      </w:pPr>
      <w:r w:rsidRPr="002A79BD">
        <w:rPr>
          <w:rFonts w:ascii="Calibri" w:hAnsi="Calibri"/>
          <w:b/>
          <w:sz w:val="20"/>
          <w:szCs w:val="20"/>
        </w:rPr>
        <w:t>PARTE 3. DICHIARAZIONI</w:t>
      </w:r>
    </w:p>
    <w:p w14:paraId="76B392D8" w14:textId="77777777" w:rsidR="00111023" w:rsidRDefault="00111023" w:rsidP="00111023">
      <w:pPr>
        <w:widowControl w:val="0"/>
        <w:autoSpaceDE w:val="0"/>
        <w:autoSpaceDN w:val="0"/>
        <w:adjustRightInd w:val="0"/>
        <w:spacing w:before="80"/>
        <w:jc w:val="both"/>
        <w:rPr>
          <w:rFonts w:asciiTheme="minorHAnsi" w:hAnsiTheme="minorHAnsi" w:cs="Arial"/>
          <w:position w:val="-6"/>
          <w:sz w:val="20"/>
          <w:szCs w:val="20"/>
        </w:rPr>
      </w:pPr>
    </w:p>
    <w:p w14:paraId="6215563D" w14:textId="77777777" w:rsidR="00111023" w:rsidRPr="00053D62" w:rsidRDefault="00111023" w:rsidP="00111023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="Arial"/>
          <w:position w:val="-6"/>
          <w:sz w:val="20"/>
          <w:szCs w:val="20"/>
        </w:rPr>
      </w:pPr>
      <w:r w:rsidRPr="00053D62">
        <w:rPr>
          <w:rFonts w:asciiTheme="minorHAnsi" w:hAnsiTheme="minorHAnsi" w:cs="Arial"/>
          <w:position w:val="-6"/>
          <w:sz w:val="20"/>
          <w:szCs w:val="20"/>
        </w:rPr>
        <w:t>Il sottoscritto............................................................. nato a ..................................................... in data ……........................ codice fiscale personale .....…….………………………….…….</w:t>
      </w:r>
    </w:p>
    <w:p w14:paraId="679A400B" w14:textId="77777777" w:rsidR="00111023" w:rsidRPr="00053D62" w:rsidRDefault="00111023" w:rsidP="00111023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="Arial"/>
          <w:position w:val="-6"/>
          <w:sz w:val="20"/>
          <w:szCs w:val="20"/>
        </w:rPr>
      </w:pPr>
      <w:r w:rsidRPr="00053D62">
        <w:rPr>
          <w:rFonts w:asciiTheme="minorHAnsi" w:hAnsiTheme="minorHAnsi" w:cs="Arial"/>
          <w:position w:val="-6"/>
          <w:sz w:val="20"/>
          <w:szCs w:val="20"/>
        </w:rPr>
        <w:t xml:space="preserve">in qualità di legale rappresentante dell’impresa ...........................……………………………………………….…………....... codice fiscale/p. </w:t>
      </w:r>
      <w:proofErr w:type="spellStart"/>
      <w:r w:rsidRPr="00053D62">
        <w:rPr>
          <w:rFonts w:asciiTheme="minorHAnsi" w:hAnsiTheme="minorHAnsi" w:cs="Arial"/>
          <w:position w:val="-6"/>
          <w:sz w:val="20"/>
          <w:szCs w:val="20"/>
        </w:rPr>
        <w:t>i.v.a</w:t>
      </w:r>
      <w:proofErr w:type="spellEnd"/>
      <w:r w:rsidRPr="00053D62">
        <w:rPr>
          <w:rFonts w:asciiTheme="minorHAnsi" w:hAnsiTheme="minorHAnsi" w:cs="Arial"/>
          <w:position w:val="-6"/>
          <w:sz w:val="20"/>
          <w:szCs w:val="20"/>
        </w:rPr>
        <w:t xml:space="preserve"> dell’impresa..............................................................</w:t>
      </w:r>
    </w:p>
    <w:p w14:paraId="2397D6B1" w14:textId="77777777" w:rsidR="00111023" w:rsidRPr="00053D62" w:rsidRDefault="00111023" w:rsidP="00111023">
      <w:pPr>
        <w:widowControl w:val="0"/>
        <w:autoSpaceDE w:val="0"/>
        <w:autoSpaceDN w:val="0"/>
        <w:adjustRightInd w:val="0"/>
        <w:spacing w:before="80" w:line="360" w:lineRule="auto"/>
        <w:jc w:val="both"/>
        <w:rPr>
          <w:rFonts w:asciiTheme="minorHAnsi" w:hAnsiTheme="minorHAnsi" w:cs="Arial"/>
          <w:position w:val="-6"/>
          <w:sz w:val="20"/>
          <w:szCs w:val="20"/>
        </w:rPr>
      </w:pPr>
      <w:r w:rsidRPr="00053D62">
        <w:rPr>
          <w:rFonts w:asciiTheme="minorHAnsi" w:hAnsiTheme="minorHAnsi" w:cs="Arial"/>
          <w:position w:val="-6"/>
          <w:sz w:val="20"/>
          <w:szCs w:val="20"/>
        </w:rPr>
        <w:t>con sede legale in via ..................................................</w:t>
      </w:r>
      <w:r>
        <w:rPr>
          <w:rFonts w:asciiTheme="minorHAnsi" w:hAnsiTheme="minorHAnsi" w:cs="Arial"/>
          <w:position w:val="-6"/>
          <w:sz w:val="20"/>
          <w:szCs w:val="20"/>
        </w:rPr>
        <w:t>..............</w:t>
      </w:r>
      <w:r w:rsidRPr="00053D62">
        <w:rPr>
          <w:rFonts w:asciiTheme="minorHAnsi" w:hAnsiTheme="minorHAnsi" w:cs="Arial"/>
          <w:position w:val="-6"/>
          <w:sz w:val="20"/>
          <w:szCs w:val="20"/>
        </w:rPr>
        <w:t xml:space="preserve">......……………………………………………………………. n. ……...... </w:t>
      </w:r>
      <w:proofErr w:type="spellStart"/>
      <w:r w:rsidRPr="00053D62">
        <w:rPr>
          <w:rFonts w:asciiTheme="minorHAnsi" w:hAnsiTheme="minorHAnsi" w:cs="Arial"/>
          <w:position w:val="-6"/>
          <w:sz w:val="20"/>
          <w:szCs w:val="20"/>
        </w:rPr>
        <w:t>c.a.p.</w:t>
      </w:r>
      <w:proofErr w:type="spellEnd"/>
      <w:r w:rsidRPr="00053D62">
        <w:rPr>
          <w:rFonts w:asciiTheme="minorHAnsi" w:hAnsiTheme="minorHAnsi" w:cs="Arial"/>
          <w:position w:val="-6"/>
          <w:sz w:val="20"/>
          <w:szCs w:val="20"/>
        </w:rPr>
        <w:t xml:space="preserve"> ...............……..... Comune …………………………………………..……………..………………………..……… Provincia ………….</w:t>
      </w:r>
    </w:p>
    <w:p w14:paraId="1313FEF9" w14:textId="77777777" w:rsidR="00111023" w:rsidRPr="00053D62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53D62">
        <w:rPr>
          <w:rFonts w:asciiTheme="minorHAnsi" w:hAnsiTheme="minorHAnsi" w:cs="Arial"/>
          <w:b/>
          <w:bCs/>
          <w:sz w:val="20"/>
          <w:szCs w:val="20"/>
        </w:rPr>
        <w:t xml:space="preserve">ai sensi degli artt. 46 e 47 del D.P.R. 445/2000 consapevole della responsabilità penale </w:t>
      </w:r>
    </w:p>
    <w:p w14:paraId="0129528E" w14:textId="77777777" w:rsidR="00111023" w:rsidRPr="00053D62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53D62">
        <w:rPr>
          <w:rFonts w:asciiTheme="minorHAnsi" w:hAnsiTheme="minorHAnsi" w:cs="Arial"/>
          <w:b/>
          <w:bCs/>
          <w:sz w:val="20"/>
          <w:szCs w:val="20"/>
        </w:rPr>
        <w:t>cui può andare incontro nel caso di affermazioni mendaci,</w:t>
      </w:r>
    </w:p>
    <w:p w14:paraId="2950B8A0" w14:textId="77777777" w:rsidR="00111023" w:rsidRPr="00053D62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8C79DF5" w14:textId="77777777" w:rsidR="00111023" w:rsidRPr="00053D62" w:rsidRDefault="00111023" w:rsidP="00111023">
      <w:pPr>
        <w:widowControl w:val="0"/>
        <w:autoSpaceDE w:val="0"/>
        <w:autoSpaceDN w:val="0"/>
        <w:adjustRightInd w:val="0"/>
        <w:spacing w:before="8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53D62">
        <w:rPr>
          <w:rFonts w:asciiTheme="minorHAnsi" w:hAnsiTheme="minorHAnsi" w:cs="Arial"/>
          <w:b/>
          <w:bCs/>
          <w:sz w:val="20"/>
          <w:szCs w:val="20"/>
        </w:rPr>
        <w:t>dichiara che</w:t>
      </w:r>
    </w:p>
    <w:p w14:paraId="3D037817" w14:textId="77777777" w:rsidR="00111023" w:rsidRPr="00EC0E5F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053D62">
        <w:rPr>
          <w:rFonts w:asciiTheme="minorHAnsi" w:hAnsiTheme="minorHAnsi"/>
          <w:sz w:val="20"/>
          <w:szCs w:val="20"/>
        </w:rPr>
        <w:t xml:space="preserve">l’impresa possiede i requisiti </w:t>
      </w:r>
      <w:r w:rsidRPr="00EC0E5F">
        <w:rPr>
          <w:rFonts w:asciiTheme="minorHAnsi" w:hAnsiTheme="minorHAnsi"/>
          <w:sz w:val="20"/>
          <w:szCs w:val="20"/>
        </w:rPr>
        <w:t>previsti dal bando per l'ammissibilità all’agevolazione del Fondo;</w:t>
      </w:r>
    </w:p>
    <w:p w14:paraId="4922CF67" w14:textId="77777777" w:rsidR="00111023" w:rsidRPr="00EC0E5F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C0E5F">
        <w:rPr>
          <w:rFonts w:asciiTheme="minorHAnsi" w:hAnsiTheme="minorHAnsi"/>
          <w:sz w:val="20"/>
          <w:szCs w:val="20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577B77AF" w14:textId="77777777" w:rsidR="00111023" w:rsidRPr="00E807D7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C0E5F">
        <w:rPr>
          <w:rFonts w:asciiTheme="minorHAnsi" w:hAnsiTheme="minorHAnsi"/>
          <w:sz w:val="20"/>
          <w:szCs w:val="20"/>
        </w:rPr>
        <w:t>le spese indicate nel rendiconto analitico</w:t>
      </w:r>
      <w:r w:rsidRPr="00053D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allegato (allegato 1) </w:t>
      </w:r>
      <w:r w:rsidRPr="00053D62">
        <w:rPr>
          <w:rFonts w:asciiTheme="minorHAnsi" w:hAnsiTheme="minorHAnsi"/>
          <w:sz w:val="20"/>
          <w:szCs w:val="20"/>
        </w:rPr>
        <w:t>riguar</w:t>
      </w:r>
      <w:r w:rsidRPr="00C26553">
        <w:rPr>
          <w:rFonts w:asciiTheme="minorHAnsi" w:hAnsiTheme="minorHAnsi"/>
          <w:sz w:val="20"/>
          <w:szCs w:val="20"/>
        </w:rPr>
        <w:t xml:space="preserve">dano effettivamente gli investimenti previsti dall'intervento ammesso ad </w:t>
      </w:r>
      <w:r w:rsidRPr="00E807D7">
        <w:rPr>
          <w:rFonts w:asciiTheme="minorHAnsi" w:hAnsiTheme="minorHAnsi"/>
          <w:sz w:val="20"/>
          <w:szCs w:val="20"/>
        </w:rPr>
        <w:t>agevolazione;</w:t>
      </w:r>
    </w:p>
    <w:p w14:paraId="36AB698A" w14:textId="77777777" w:rsidR="00111023" w:rsidRPr="00E807D7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807D7">
        <w:rPr>
          <w:rFonts w:asciiTheme="minorHAnsi" w:hAnsiTheme="minorHAnsi"/>
          <w:sz w:val="20"/>
          <w:szCs w:val="20"/>
        </w:rPr>
        <w:t xml:space="preserve">il pagamento dei titoli di spesa inseriti nella rendicontazione parziale, con la quale è stata richiesta l’erogazione del finanziamento, sono stati effettuati entro 60 giorni dall’erogazione del finanziamento; </w:t>
      </w:r>
    </w:p>
    <w:p w14:paraId="68FC9B5D" w14:textId="77777777" w:rsidR="00111023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807D7">
        <w:rPr>
          <w:rFonts w:asciiTheme="minorHAnsi" w:hAnsiTheme="minorHAnsi"/>
          <w:sz w:val="20"/>
          <w:szCs w:val="20"/>
        </w:rPr>
        <w:t>i titoli di spesa indicati nel rendiconto</w:t>
      </w:r>
      <w:r>
        <w:rPr>
          <w:rFonts w:asciiTheme="minorHAnsi" w:hAnsiTheme="minorHAnsi"/>
          <w:sz w:val="20"/>
          <w:szCs w:val="20"/>
        </w:rPr>
        <w:t xml:space="preserve"> allegato (allegato 1)</w:t>
      </w:r>
      <w:r w:rsidRPr="00053D62">
        <w:rPr>
          <w:rFonts w:asciiTheme="minorHAnsi" w:hAnsiTheme="minorHAnsi"/>
          <w:sz w:val="20"/>
          <w:szCs w:val="20"/>
        </w:rPr>
        <w:t xml:space="preserve"> sono fiscalmente regolari;</w:t>
      </w:r>
    </w:p>
    <w:p w14:paraId="3DE11C85" w14:textId="77777777" w:rsidR="00111023" w:rsidRPr="00053D62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che i documenti di spesa rendicontati, di cui si allega copia, sono conformi agli originali;</w:t>
      </w:r>
    </w:p>
    <w:p w14:paraId="000FFD13" w14:textId="77777777" w:rsidR="00111023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053D62">
        <w:rPr>
          <w:rFonts w:asciiTheme="minorHAnsi" w:hAnsiTheme="minorHAnsi"/>
          <w:sz w:val="20"/>
          <w:szCs w:val="20"/>
        </w:rPr>
        <w:t>le spese di personale dipendente indicate nel rendiconto risultano integralmente corrisposte ai dipendenti stessi e regolari sotto il profilo previdenziale, assistenziale e assicurativo</w:t>
      </w:r>
    </w:p>
    <w:p w14:paraId="006C84D1" w14:textId="77777777" w:rsidR="00111023" w:rsidRDefault="00111023" w:rsidP="00111023">
      <w:pPr>
        <w:numPr>
          <w:ilvl w:val="0"/>
          <w:numId w:val="11"/>
        </w:numPr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 aver adempiuto agli obblighi di comunicazione ed informazione stabiliti dal bando e riportati al punto 20 delle LINEE GUIDA.</w:t>
      </w:r>
    </w:p>
    <w:p w14:paraId="5E300145" w14:textId="77777777" w:rsidR="00111023" w:rsidRPr="00D75DA9" w:rsidRDefault="00111023" w:rsidP="00111023">
      <w:pPr>
        <w:jc w:val="both"/>
        <w:rPr>
          <w:rFonts w:asciiTheme="minorHAnsi" w:hAnsiTheme="minorHAnsi"/>
          <w:sz w:val="20"/>
          <w:szCs w:val="20"/>
        </w:rPr>
      </w:pPr>
    </w:p>
    <w:p w14:paraId="72AD962A" w14:textId="77777777" w:rsidR="00111023" w:rsidRPr="00D75DA9" w:rsidRDefault="00111023" w:rsidP="00111023">
      <w:pPr>
        <w:spacing w:before="80"/>
        <w:jc w:val="both"/>
        <w:rPr>
          <w:rFonts w:asciiTheme="minorHAnsi" w:hAnsiTheme="minorHAnsi"/>
          <w:sz w:val="20"/>
          <w:szCs w:val="20"/>
        </w:rPr>
      </w:pPr>
    </w:p>
    <w:p w14:paraId="0866B2FC" w14:textId="77777777" w:rsidR="00111023" w:rsidRPr="00D75DA9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66ED2C69" w14:textId="77777777" w:rsidR="00111023" w:rsidRPr="00D75DA9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5DA9">
        <w:rPr>
          <w:rFonts w:asciiTheme="minorHAnsi" w:hAnsiTheme="minorHAnsi" w:cs="Arial"/>
          <w:sz w:val="20"/>
          <w:szCs w:val="20"/>
        </w:rPr>
        <w:t>luogo ____________________ data  ___________________________________</w:t>
      </w:r>
    </w:p>
    <w:p w14:paraId="33CDA132" w14:textId="77777777" w:rsidR="00111023" w:rsidRPr="00D75DA9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72ADC7F6" w14:textId="77777777" w:rsidR="00111023" w:rsidRPr="00D75DA9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5DA9">
        <w:rPr>
          <w:rFonts w:asciiTheme="minorHAnsi" w:hAnsiTheme="minorHAnsi" w:cs="Arial"/>
          <w:sz w:val="20"/>
          <w:szCs w:val="20"/>
        </w:rPr>
        <w:t>nome e cognome del firmatario________________________________________</w:t>
      </w:r>
    </w:p>
    <w:p w14:paraId="0FDD2F8B" w14:textId="77777777" w:rsidR="00111023" w:rsidRPr="00D75DA9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33758EAF" w14:textId="77777777" w:rsidR="00111023" w:rsidRPr="00D75DA9" w:rsidRDefault="00111023" w:rsidP="00111023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3FEFA957" w14:textId="77777777" w:rsidR="00111023" w:rsidRPr="00D75DA9" w:rsidRDefault="00111023" w:rsidP="00111023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</w:r>
      <w:r w:rsidRPr="00D75DA9">
        <w:rPr>
          <w:rFonts w:asciiTheme="minorHAnsi" w:hAnsiTheme="minorHAnsi" w:cs="Arial"/>
          <w:sz w:val="20"/>
          <w:szCs w:val="20"/>
        </w:rPr>
        <w:tab/>
        <w:t>Documento firmato digitalmente</w:t>
      </w:r>
    </w:p>
    <w:p w14:paraId="6840394F" w14:textId="77777777" w:rsidR="00111023" w:rsidRPr="00D75DA9" w:rsidRDefault="00111023" w:rsidP="00111023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="Arial"/>
          <w:sz w:val="20"/>
          <w:szCs w:val="20"/>
        </w:rPr>
      </w:pPr>
    </w:p>
    <w:p w14:paraId="02E36937" w14:textId="77777777" w:rsidR="00111023" w:rsidRPr="00D75DA9" w:rsidRDefault="00111023" w:rsidP="00111023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="Arial"/>
          <w:sz w:val="20"/>
          <w:szCs w:val="20"/>
        </w:rPr>
      </w:pPr>
      <w:r w:rsidRPr="00053D62">
        <w:rPr>
          <w:rFonts w:asciiTheme="minorHAnsi" w:hAnsiTheme="minorHAnsi" w:cs="Arial"/>
          <w:sz w:val="20"/>
          <w:szCs w:val="20"/>
        </w:rPr>
        <w:t>Si allega</w:t>
      </w:r>
      <w:r>
        <w:rPr>
          <w:rFonts w:asciiTheme="minorHAnsi" w:hAnsiTheme="minorHAnsi" w:cs="Arial"/>
          <w:sz w:val="20"/>
          <w:szCs w:val="20"/>
        </w:rPr>
        <w:t>no</w:t>
      </w:r>
      <w:r w:rsidRPr="00053D62">
        <w:rPr>
          <w:rFonts w:asciiTheme="minorHAnsi" w:hAnsiTheme="minorHAnsi" w:cs="Arial"/>
          <w:sz w:val="20"/>
          <w:szCs w:val="20"/>
        </w:rPr>
        <w:t>:</w:t>
      </w:r>
    </w:p>
    <w:p w14:paraId="69480A77" w14:textId="77777777" w:rsidR="00111023" w:rsidRPr="00053D62" w:rsidRDefault="00111023" w:rsidP="00111023">
      <w:pPr>
        <w:numPr>
          <w:ilvl w:val="0"/>
          <w:numId w:val="11"/>
        </w:numPr>
        <w:spacing w:before="80"/>
        <w:ind w:left="426"/>
        <w:jc w:val="both"/>
        <w:rPr>
          <w:rFonts w:asciiTheme="minorHAnsi" w:hAnsiTheme="minorHAnsi"/>
          <w:sz w:val="20"/>
          <w:szCs w:val="20"/>
        </w:rPr>
      </w:pPr>
      <w:r w:rsidRPr="00F80F4A">
        <w:rPr>
          <w:rFonts w:asciiTheme="minorHAnsi" w:hAnsiTheme="minorHAnsi"/>
          <w:sz w:val="20"/>
          <w:szCs w:val="20"/>
        </w:rPr>
        <w:t xml:space="preserve">Allegato 1 – Scheda rendiconto analitico con i dati dei documenti di spesa (sia in formato pdf, firmato digitalmente, che </w:t>
      </w:r>
      <w:proofErr w:type="spellStart"/>
      <w:r w:rsidRPr="00F80F4A">
        <w:rPr>
          <w:rFonts w:asciiTheme="minorHAnsi" w:hAnsiTheme="minorHAnsi"/>
          <w:sz w:val="20"/>
          <w:szCs w:val="20"/>
        </w:rPr>
        <w:t>excel</w:t>
      </w:r>
      <w:proofErr w:type="spellEnd"/>
      <w:r>
        <w:rPr>
          <w:rFonts w:asciiTheme="minorHAnsi" w:hAnsiTheme="minorHAnsi"/>
          <w:sz w:val="20"/>
          <w:szCs w:val="20"/>
        </w:rPr>
        <w:t>);</w:t>
      </w:r>
    </w:p>
    <w:p w14:paraId="0BC66CE0" w14:textId="77777777" w:rsidR="00111023" w:rsidRPr="00D75DA9" w:rsidRDefault="00111023" w:rsidP="00111023">
      <w:pPr>
        <w:numPr>
          <w:ilvl w:val="0"/>
          <w:numId w:val="11"/>
        </w:numPr>
        <w:spacing w:before="80"/>
        <w:ind w:left="426"/>
        <w:jc w:val="both"/>
        <w:rPr>
          <w:rFonts w:asciiTheme="minorHAnsi" w:hAnsiTheme="minorHAnsi"/>
          <w:sz w:val="20"/>
          <w:szCs w:val="20"/>
        </w:rPr>
      </w:pPr>
      <w:r w:rsidRPr="00D75DA9">
        <w:rPr>
          <w:rFonts w:asciiTheme="minorHAnsi" w:hAnsiTheme="minorHAnsi"/>
          <w:sz w:val="20"/>
          <w:szCs w:val="20"/>
        </w:rPr>
        <w:t>Copia dei titoli di spesa</w:t>
      </w:r>
      <w:r>
        <w:rPr>
          <w:rFonts w:asciiTheme="minorHAnsi" w:hAnsiTheme="minorHAnsi"/>
          <w:sz w:val="20"/>
          <w:szCs w:val="20"/>
        </w:rPr>
        <w:t xml:space="preserve"> </w:t>
      </w:r>
      <w:r w:rsidRPr="00D75DA9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relative</w:t>
      </w:r>
      <w:r w:rsidRPr="00D75DA9">
        <w:rPr>
          <w:rFonts w:asciiTheme="minorHAnsi" w:hAnsiTheme="minorHAnsi"/>
          <w:sz w:val="20"/>
          <w:szCs w:val="20"/>
        </w:rPr>
        <w:t xml:space="preserve"> quietanze attestanti l’avvenuto pagamento</w:t>
      </w:r>
      <w:r>
        <w:rPr>
          <w:rFonts w:asciiTheme="minorHAnsi" w:hAnsiTheme="minorHAnsi"/>
          <w:sz w:val="20"/>
          <w:szCs w:val="20"/>
        </w:rPr>
        <w:t>.</w:t>
      </w:r>
    </w:p>
    <w:sectPr w:rsidR="00111023" w:rsidRPr="00D75DA9" w:rsidSect="0088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1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773D" w14:textId="77777777" w:rsidR="00EC3A44" w:rsidRDefault="00EC3A44" w:rsidP="00A77E01">
      <w:r>
        <w:separator/>
      </w:r>
    </w:p>
  </w:endnote>
  <w:endnote w:type="continuationSeparator" w:id="0">
    <w:p w14:paraId="50D36BD9" w14:textId="77777777" w:rsidR="00EC3A44" w:rsidRDefault="00EC3A44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E0CB" w14:textId="77777777" w:rsidR="002A56C6" w:rsidRDefault="002A56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FC47" w14:textId="61606404" w:rsidR="007F1F53" w:rsidRDefault="002A56C6" w:rsidP="007F1F53">
    <w:pPr>
      <w:pStyle w:val="Pidipagina"/>
      <w:jc w:val="center"/>
    </w:pPr>
    <w:r>
      <w:rPr>
        <w:noProof/>
      </w:rPr>
      <w:drawing>
        <wp:inline distT="0" distB="0" distL="0" distR="0" wp14:anchorId="49E9E5A3" wp14:editId="2D1B858B">
          <wp:extent cx="5375275" cy="82169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4DAC" w14:textId="77777777" w:rsidR="002A56C6" w:rsidRDefault="002A56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783C" w14:textId="77777777" w:rsidR="00EC3A44" w:rsidRDefault="00EC3A44" w:rsidP="00A77E01">
      <w:r>
        <w:separator/>
      </w:r>
    </w:p>
  </w:footnote>
  <w:footnote w:type="continuationSeparator" w:id="0">
    <w:p w14:paraId="3042189D" w14:textId="77777777" w:rsidR="00EC3A44" w:rsidRDefault="00EC3A44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8E0B" w14:textId="77777777" w:rsidR="002A56C6" w:rsidRDefault="002A56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ECAB" w14:textId="77777777" w:rsidR="00884939" w:rsidRDefault="00884939">
    <w:pPr>
      <w:pStyle w:val="Intestazione"/>
    </w:pPr>
  </w:p>
  <w:p w14:paraId="43EB24A7" w14:textId="77777777" w:rsidR="00F76B54" w:rsidRDefault="00F76B54">
    <w:pPr>
      <w:pStyle w:val="Intestazione"/>
    </w:pPr>
    <w:r>
      <w:t>Modulo</w:t>
    </w:r>
    <w:r w:rsidR="00884939">
      <w:t xml:space="preserve"> di rendicontazione finale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BAA2" w14:textId="77777777" w:rsidR="002A56C6" w:rsidRDefault="002A56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BC"/>
    <w:multiLevelType w:val="hybridMultilevel"/>
    <w:tmpl w:val="CF3E0134"/>
    <w:lvl w:ilvl="0" w:tplc="6EB8F2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E45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548DD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232C"/>
    <w:multiLevelType w:val="hybridMultilevel"/>
    <w:tmpl w:val="260E4B04"/>
    <w:lvl w:ilvl="0" w:tplc="30A6D4B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0819643">
    <w:abstractNumId w:val="1"/>
  </w:num>
  <w:num w:numId="2" w16cid:durableId="1899826083">
    <w:abstractNumId w:val="7"/>
  </w:num>
  <w:num w:numId="3" w16cid:durableId="1972662521">
    <w:abstractNumId w:val="3"/>
  </w:num>
  <w:num w:numId="4" w16cid:durableId="2024626905">
    <w:abstractNumId w:val="4"/>
  </w:num>
  <w:num w:numId="5" w16cid:durableId="1549953197">
    <w:abstractNumId w:val="13"/>
  </w:num>
  <w:num w:numId="6" w16cid:durableId="991908615">
    <w:abstractNumId w:val="8"/>
  </w:num>
  <w:num w:numId="7" w16cid:durableId="1437795309">
    <w:abstractNumId w:val="11"/>
  </w:num>
  <w:num w:numId="8" w16cid:durableId="437020738">
    <w:abstractNumId w:val="12"/>
  </w:num>
  <w:num w:numId="9" w16cid:durableId="1454639418">
    <w:abstractNumId w:val="2"/>
  </w:num>
  <w:num w:numId="10" w16cid:durableId="1275791791">
    <w:abstractNumId w:val="9"/>
  </w:num>
  <w:num w:numId="11" w16cid:durableId="997458532">
    <w:abstractNumId w:val="10"/>
  </w:num>
  <w:num w:numId="12" w16cid:durableId="429084363">
    <w:abstractNumId w:val="5"/>
  </w:num>
  <w:num w:numId="13" w16cid:durableId="1244142692">
    <w:abstractNumId w:val="0"/>
  </w:num>
  <w:num w:numId="14" w16cid:durableId="892080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17204"/>
    <w:rsid w:val="000315A3"/>
    <w:rsid w:val="000375F8"/>
    <w:rsid w:val="00053E2B"/>
    <w:rsid w:val="000631CF"/>
    <w:rsid w:val="00066CAB"/>
    <w:rsid w:val="00082659"/>
    <w:rsid w:val="000A024C"/>
    <w:rsid w:val="000A5A2D"/>
    <w:rsid w:val="000B505A"/>
    <w:rsid w:val="000B7D43"/>
    <w:rsid w:val="000F1F7C"/>
    <w:rsid w:val="00111023"/>
    <w:rsid w:val="0011108E"/>
    <w:rsid w:val="001422C1"/>
    <w:rsid w:val="0015406D"/>
    <w:rsid w:val="00160473"/>
    <w:rsid w:val="0019172E"/>
    <w:rsid w:val="001A5459"/>
    <w:rsid w:val="001C640B"/>
    <w:rsid w:val="00210D76"/>
    <w:rsid w:val="002346D7"/>
    <w:rsid w:val="0026396D"/>
    <w:rsid w:val="002A56C6"/>
    <w:rsid w:val="002D4357"/>
    <w:rsid w:val="002E3CB4"/>
    <w:rsid w:val="00312DD8"/>
    <w:rsid w:val="00315606"/>
    <w:rsid w:val="00324580"/>
    <w:rsid w:val="00327CE2"/>
    <w:rsid w:val="003310DD"/>
    <w:rsid w:val="003779D7"/>
    <w:rsid w:val="00380B0C"/>
    <w:rsid w:val="00384C9E"/>
    <w:rsid w:val="003B0AF9"/>
    <w:rsid w:val="003E7062"/>
    <w:rsid w:val="00400840"/>
    <w:rsid w:val="0040495F"/>
    <w:rsid w:val="004049C1"/>
    <w:rsid w:val="004131B9"/>
    <w:rsid w:val="0042144D"/>
    <w:rsid w:val="0044763E"/>
    <w:rsid w:val="00481983"/>
    <w:rsid w:val="00487A2D"/>
    <w:rsid w:val="004D5E2A"/>
    <w:rsid w:val="004D61DF"/>
    <w:rsid w:val="004F5CAB"/>
    <w:rsid w:val="00535D0F"/>
    <w:rsid w:val="0054578E"/>
    <w:rsid w:val="00565D52"/>
    <w:rsid w:val="0058530B"/>
    <w:rsid w:val="005B1142"/>
    <w:rsid w:val="005B36B1"/>
    <w:rsid w:val="005C1101"/>
    <w:rsid w:val="005D170A"/>
    <w:rsid w:val="005F320B"/>
    <w:rsid w:val="00602044"/>
    <w:rsid w:val="006278FA"/>
    <w:rsid w:val="00634E99"/>
    <w:rsid w:val="00652BED"/>
    <w:rsid w:val="00671E60"/>
    <w:rsid w:val="006B6034"/>
    <w:rsid w:val="00700826"/>
    <w:rsid w:val="007133F7"/>
    <w:rsid w:val="00730D67"/>
    <w:rsid w:val="00746EBB"/>
    <w:rsid w:val="007665D5"/>
    <w:rsid w:val="00792265"/>
    <w:rsid w:val="007F1F53"/>
    <w:rsid w:val="007F3A12"/>
    <w:rsid w:val="0085064D"/>
    <w:rsid w:val="00884939"/>
    <w:rsid w:val="008B6BA3"/>
    <w:rsid w:val="00926F34"/>
    <w:rsid w:val="009570FE"/>
    <w:rsid w:val="00963ED2"/>
    <w:rsid w:val="0096491D"/>
    <w:rsid w:val="009A41C0"/>
    <w:rsid w:val="009A5370"/>
    <w:rsid w:val="00A61FFD"/>
    <w:rsid w:val="00A77E01"/>
    <w:rsid w:val="00AE3B40"/>
    <w:rsid w:val="00AF00F5"/>
    <w:rsid w:val="00B105FC"/>
    <w:rsid w:val="00B44410"/>
    <w:rsid w:val="00B71F1A"/>
    <w:rsid w:val="00B83586"/>
    <w:rsid w:val="00C14F56"/>
    <w:rsid w:val="00C41588"/>
    <w:rsid w:val="00C45926"/>
    <w:rsid w:val="00C5382C"/>
    <w:rsid w:val="00CA6952"/>
    <w:rsid w:val="00CA7461"/>
    <w:rsid w:val="00CB5225"/>
    <w:rsid w:val="00CD0F98"/>
    <w:rsid w:val="00CE01C5"/>
    <w:rsid w:val="00CF2698"/>
    <w:rsid w:val="00D06EF7"/>
    <w:rsid w:val="00D40696"/>
    <w:rsid w:val="00D506A6"/>
    <w:rsid w:val="00D5555E"/>
    <w:rsid w:val="00D6446C"/>
    <w:rsid w:val="00D800B4"/>
    <w:rsid w:val="00D831BC"/>
    <w:rsid w:val="00E71DB5"/>
    <w:rsid w:val="00E84F8F"/>
    <w:rsid w:val="00EA0907"/>
    <w:rsid w:val="00EC3A44"/>
    <w:rsid w:val="00ED0FB5"/>
    <w:rsid w:val="00F402D2"/>
    <w:rsid w:val="00F47BE0"/>
    <w:rsid w:val="00F76B54"/>
    <w:rsid w:val="00F76F86"/>
    <w:rsid w:val="00F77289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B31E8D7"/>
  <w15:docId w15:val="{E00FD9C3-7300-4618-B61F-F6D1924A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9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30</cp:revision>
  <cp:lastPrinted>2013-06-24T13:35:00Z</cp:lastPrinted>
  <dcterms:created xsi:type="dcterms:W3CDTF">2014-10-10T16:23:00Z</dcterms:created>
  <dcterms:modified xsi:type="dcterms:W3CDTF">2023-09-25T15:07:00Z</dcterms:modified>
</cp:coreProperties>
</file>